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2DA" w:rsidRDefault="00F24800">
      <w:pPr>
        <w:spacing w:after="0"/>
        <w:ind w:left="109" w:right="-231"/>
      </w:pPr>
      <w:r>
        <w:rPr>
          <w:noProof/>
        </w:rPr>
        <mc:AlternateContent>
          <mc:Choice Requires="wpg">
            <w:drawing>
              <wp:inline distT="0" distB="0" distL="0" distR="0">
                <wp:extent cx="5402580" cy="1002102"/>
                <wp:effectExtent l="0" t="0" r="7620" b="0"/>
                <wp:docPr id="1188" name="Group 1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2580" cy="1002102"/>
                          <a:chOff x="856107" y="35433"/>
                          <a:chExt cx="4852186" cy="10021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56107" y="84759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2DA" w:rsidRDefault="00F248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51530" y="3543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2DA" w:rsidRDefault="00F2480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754122" y="251841"/>
                            <a:ext cx="159198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2DA" w:rsidRDefault="00F24800">
                              <w:r>
                                <w:rPr>
                                  <w:b/>
                                  <w:sz w:val="28"/>
                                </w:rPr>
                                <w:t xml:space="preserve">Obec </w:t>
                              </w:r>
                              <w:r w:rsidR="003C2EC6">
                                <w:rPr>
                                  <w:b/>
                                  <w:sz w:val="28"/>
                                </w:rPr>
                                <w:t>Petkovce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950462" y="25184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2DA" w:rsidRDefault="00F2480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66800" y="485013"/>
                            <a:ext cx="464149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2DA" w:rsidRDefault="003C2EC6" w:rsidP="003C2EC6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Petkovce 31, 094 33  Vyšný Žipov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096891" y="49834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12DA" w:rsidRDefault="00F248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7" name="Shape 1897"/>
                        <wps:cNvSpPr/>
                        <wps:spPr>
                          <a:xfrm>
                            <a:off x="1002411" y="952754"/>
                            <a:ext cx="46906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0619" h="9144">
                                <a:moveTo>
                                  <a:pt x="0" y="0"/>
                                </a:moveTo>
                                <a:lnTo>
                                  <a:pt x="4690619" y="0"/>
                                </a:lnTo>
                                <a:lnTo>
                                  <a:pt x="46906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88" o:spid="_x0000_s1026" style="width:425.4pt;height:78.9pt;mso-position-horizontal-relative:char;mso-position-vertical-relative:line" coordorigin="8561,354" coordsize="48521,10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">
                <v:rect id="Rectangle 6" o:spid="_x0000_s1027" style="position:absolute;left:8561;top:847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7912DA" w:rsidRDefault="00F248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3515;top:35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7912DA" w:rsidRDefault="00F2480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7541;top:2518;width:1592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7912DA" w:rsidRDefault="00F24800">
                        <w:r>
                          <w:rPr>
                            <w:b/>
                            <w:sz w:val="28"/>
                          </w:rPr>
                          <w:t xml:space="preserve">Obec </w:t>
                        </w:r>
                        <w:r w:rsidR="003C2EC6">
                          <w:rPr>
                            <w:b/>
                            <w:sz w:val="28"/>
                          </w:rPr>
                          <w:t>Petkovce</w:t>
                        </w:r>
                      </w:p>
                    </w:txbxContent>
                  </v:textbox>
                </v:rect>
                <v:rect id="Rectangle 9" o:spid="_x0000_s1030" style="position:absolute;left:39504;top:251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7912DA" w:rsidRDefault="00F2480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0668;top:4850;width:4641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7912DA" w:rsidRDefault="003C2EC6" w:rsidP="003C2EC6">
                        <w:pPr>
                          <w:jc w:val="center"/>
                        </w:pPr>
                        <w:r>
                          <w:rPr>
                            <w:b/>
                            <w:sz w:val="28"/>
                          </w:rPr>
                          <w:t>Petkovce 31, 094 33  Vyšný Žipov</w:t>
                        </w:r>
                      </w:p>
                    </w:txbxContent>
                  </v:textbox>
                </v:rect>
                <v:rect id="Rectangle 11" o:spid="_x0000_s1032" style="position:absolute;left:50968;top:498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7912DA" w:rsidRDefault="00F248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97" o:spid="_x0000_s1033" style="position:absolute;left:10024;top:9527;width:46906;height:91;visibility:visible;mso-wrap-style:square;v-text-anchor:top" coordsize="46906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" path="m,l4690619,r,9144l,9144,,e" fillcolor="black" stroked="f" strokeweight="0">
                  <v:stroke miterlimit="83231f" joinstyle="miter"/>
                  <v:path arrowok="t" textboxrect="0,0,4690619,9144"/>
                </v:shape>
                <w10:anchorlock/>
              </v:group>
            </w:pict>
          </mc:Fallback>
        </mc:AlternateContent>
      </w:r>
    </w:p>
    <w:p w:rsidR="007912DA" w:rsidRDefault="00F24800">
      <w:pPr>
        <w:spacing w:after="86"/>
        <w:ind w:left="281"/>
        <w:jc w:val="center"/>
      </w:pPr>
      <w:r>
        <w:t xml:space="preserve"> </w:t>
      </w:r>
    </w:p>
    <w:p w:rsidR="007912DA" w:rsidRDefault="00F24800">
      <w:pPr>
        <w:tabs>
          <w:tab w:val="center" w:pos="3541"/>
          <w:tab w:val="center" w:pos="4249"/>
          <w:tab w:val="center" w:pos="4957"/>
          <w:tab w:val="right" w:pos="8843"/>
        </w:tabs>
        <w:spacing w:after="316"/>
        <w:ind w:left="-15"/>
      </w:pPr>
      <w:proofErr w:type="spellStart"/>
      <w:r>
        <w:rPr>
          <w:rFonts w:ascii="Times New Roman" w:eastAsia="Times New Roman" w:hAnsi="Times New Roman" w:cs="Times New Roman"/>
          <w:sz w:val="24"/>
        </w:rPr>
        <w:t>Č.j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="003C2EC6">
        <w:rPr>
          <w:rFonts w:ascii="Times New Roman" w:eastAsia="Times New Roman" w:hAnsi="Times New Roman" w:cs="Times New Roman"/>
          <w:sz w:val="24"/>
        </w:rPr>
        <w:t xml:space="preserve"> Pt-2026/071-ocú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V </w:t>
      </w:r>
      <w:r w:rsidR="003C2EC6">
        <w:rPr>
          <w:rFonts w:ascii="Times New Roman" w:eastAsia="Times New Roman" w:hAnsi="Times New Roman" w:cs="Times New Roman"/>
          <w:sz w:val="24"/>
        </w:rPr>
        <w:t>Petkovcia</w:t>
      </w:r>
      <w:r>
        <w:rPr>
          <w:rFonts w:ascii="Times New Roman" w:eastAsia="Times New Roman" w:hAnsi="Times New Roman" w:cs="Times New Roman"/>
          <w:sz w:val="24"/>
        </w:rPr>
        <w:t xml:space="preserve">ch, 13.05.2026 </w:t>
      </w:r>
    </w:p>
    <w:p w:rsidR="007912DA" w:rsidRDefault="00F24800">
      <w:pPr>
        <w:spacing w:after="2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7912DA" w:rsidRDefault="00F24800">
      <w:pPr>
        <w:spacing w:after="29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7912DA" w:rsidRDefault="00F24800">
      <w:pPr>
        <w:spacing w:after="153"/>
        <w:ind w:left="22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Menovanie </w:t>
      </w:r>
    </w:p>
    <w:p w:rsidR="007912DA" w:rsidRDefault="00F24800">
      <w:pPr>
        <w:spacing w:after="144"/>
        <w:ind w:left="22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zapisovateľa miestnej volebnej komisie </w:t>
      </w:r>
    </w:p>
    <w:p w:rsidR="007912DA" w:rsidRDefault="00F24800">
      <w:pPr>
        <w:spacing w:after="2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2DA" w:rsidRDefault="00F24800">
      <w:pPr>
        <w:spacing w:after="238" w:line="294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 zmysle §19, ods. 4 Zákona NR SR č. 180/2014 Z. z. o podmienkach výkonu volebného práva a o zmene a doplnení niektorých zákonov v znení neskorších predpisov </w:t>
      </w:r>
    </w:p>
    <w:p w:rsidR="007912DA" w:rsidRDefault="00F24800">
      <w:pPr>
        <w:spacing w:after="280"/>
        <w:ind w:left="23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menujem </w:t>
      </w:r>
    </w:p>
    <w:p w:rsidR="003C2EC6" w:rsidRDefault="00F24800">
      <w:pPr>
        <w:spacing w:after="238" w:line="294" w:lineRule="auto"/>
        <w:ind w:left="10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zapisovateľku okrskovej volebnej komisie obce </w:t>
      </w:r>
      <w:r w:rsidR="003C2EC6">
        <w:rPr>
          <w:rFonts w:ascii="Times New Roman" w:eastAsia="Times New Roman" w:hAnsi="Times New Roman" w:cs="Times New Roman"/>
          <w:sz w:val="24"/>
        </w:rPr>
        <w:t>Petkovce</w:t>
      </w:r>
      <w:r>
        <w:rPr>
          <w:rFonts w:ascii="Times New Roman" w:eastAsia="Times New Roman" w:hAnsi="Times New Roman" w:cs="Times New Roman"/>
          <w:sz w:val="24"/>
        </w:rPr>
        <w:t xml:space="preserve"> pre volebný okrsok č. 1 </w:t>
      </w:r>
    </w:p>
    <w:p w:rsidR="007912DA" w:rsidRDefault="00F24800">
      <w:pPr>
        <w:spacing w:after="238" w:line="294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pre re</w:t>
      </w:r>
      <w:r>
        <w:rPr>
          <w:rFonts w:ascii="Times New Roman" w:eastAsia="Times New Roman" w:hAnsi="Times New Roman" w:cs="Times New Roman"/>
          <w:sz w:val="24"/>
        </w:rPr>
        <w:t xml:space="preserve">ferendum, ktoré sa bude konať 4.júla 2026 </w:t>
      </w:r>
    </w:p>
    <w:p w:rsidR="007912DA" w:rsidRDefault="00F24800">
      <w:pPr>
        <w:spacing w:after="280"/>
        <w:ind w:left="2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2DA" w:rsidRDefault="003C2EC6">
      <w:pPr>
        <w:spacing w:after="38"/>
        <w:ind w:left="22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Alena Koša</w:t>
      </w:r>
    </w:p>
    <w:p w:rsidR="007912DA" w:rsidRDefault="00F24800">
      <w:pPr>
        <w:spacing w:after="40"/>
        <w:ind w:left="2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2DA" w:rsidRDefault="00F24800">
      <w:pPr>
        <w:spacing w:after="40"/>
        <w:ind w:left="2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2DA" w:rsidRDefault="00F24800">
      <w:pPr>
        <w:spacing w:after="38"/>
        <w:ind w:left="2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2DA" w:rsidRDefault="00F24800">
      <w:pPr>
        <w:spacing w:after="40"/>
        <w:ind w:left="2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2DA" w:rsidRDefault="00F24800">
      <w:pPr>
        <w:spacing w:after="4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Kontakt: </w:t>
      </w:r>
    </w:p>
    <w:p w:rsidR="003C2EC6" w:rsidRDefault="00F24800">
      <w:pPr>
        <w:spacing w:after="12"/>
        <w:ind w:left="-5" w:right="319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Obecný úrad </w:t>
      </w:r>
      <w:r w:rsidR="003C2EC6">
        <w:rPr>
          <w:rFonts w:ascii="Times New Roman" w:eastAsia="Times New Roman" w:hAnsi="Times New Roman" w:cs="Times New Roman"/>
          <w:sz w:val="24"/>
        </w:rPr>
        <w:t>Petkovce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3C2EC6">
        <w:rPr>
          <w:rFonts w:ascii="Times New Roman" w:eastAsia="Times New Roman" w:hAnsi="Times New Roman" w:cs="Times New Roman"/>
          <w:sz w:val="24"/>
        </w:rPr>
        <w:t>Petkovce 31, 094 33</w:t>
      </w:r>
    </w:p>
    <w:p w:rsidR="007912DA" w:rsidRDefault="00F24800">
      <w:pPr>
        <w:spacing w:after="12"/>
        <w:ind w:left="-5" w:right="3195" w:hanging="10"/>
      </w:pPr>
      <w:r>
        <w:rPr>
          <w:rFonts w:ascii="Times New Roman" w:eastAsia="Times New Roman" w:hAnsi="Times New Roman" w:cs="Times New Roman"/>
          <w:sz w:val="24"/>
        </w:rPr>
        <w:t>tel</w:t>
      </w:r>
      <w:r w:rsidR="003C2EC6">
        <w:rPr>
          <w:rFonts w:ascii="Times New Roman" w:eastAsia="Times New Roman" w:hAnsi="Times New Roman" w:cs="Times New Roman"/>
          <w:sz w:val="24"/>
        </w:rPr>
        <w:t>efón</w:t>
      </w:r>
      <w:r>
        <w:rPr>
          <w:rFonts w:ascii="Times New Roman" w:eastAsia="Times New Roman" w:hAnsi="Times New Roman" w:cs="Times New Roman"/>
          <w:sz w:val="24"/>
        </w:rPr>
        <w:t xml:space="preserve">.: </w:t>
      </w:r>
      <w:r>
        <w:rPr>
          <w:rFonts w:ascii="Times New Roman" w:eastAsia="Times New Roman" w:hAnsi="Times New Roman" w:cs="Times New Roman"/>
          <w:sz w:val="24"/>
        </w:rPr>
        <w:t>0911 46</w:t>
      </w:r>
      <w:r w:rsidR="003C2EC6">
        <w:rPr>
          <w:rFonts w:ascii="Times New Roman" w:eastAsia="Times New Roman" w:hAnsi="Times New Roman" w:cs="Times New Roman"/>
          <w:sz w:val="24"/>
        </w:rPr>
        <w:t>5 222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7912DA" w:rsidRDefault="00F24800">
      <w:pPr>
        <w:spacing w:after="38"/>
      </w:pPr>
      <w:r>
        <w:rPr>
          <w:rFonts w:ascii="Times New Roman" w:eastAsia="Times New Roman" w:hAnsi="Times New Roman" w:cs="Times New Roman"/>
          <w:sz w:val="24"/>
        </w:rPr>
        <w:t xml:space="preserve">e-mail: </w:t>
      </w:r>
      <w:r w:rsidR="003C2EC6">
        <w:rPr>
          <w:rFonts w:ascii="Times New Roman" w:eastAsia="Times New Roman" w:hAnsi="Times New Roman" w:cs="Times New Roman"/>
          <w:color w:val="0563C1"/>
          <w:sz w:val="24"/>
          <w:u w:val="single" w:color="0563C1"/>
        </w:rPr>
        <w:t>obec.petkovce@gmail.com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912DA" w:rsidRDefault="00F24800">
      <w:pPr>
        <w:spacing w:after="40"/>
        <w:ind w:left="29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912DA" w:rsidRDefault="00F24800">
      <w:pPr>
        <w:spacing w:after="41"/>
        <w:ind w:left="29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912DA" w:rsidRDefault="00F24800">
      <w:pPr>
        <w:spacing w:after="38"/>
        <w:ind w:left="29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912DA" w:rsidRDefault="00F24800">
      <w:pPr>
        <w:spacing w:after="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2DA" w:rsidRDefault="00F248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8843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 </w:t>
      </w:r>
    </w:p>
    <w:p w:rsidR="007912DA" w:rsidRDefault="00F248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02"/>
        </w:tabs>
        <w:spacing w:after="1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Ing. Anna </w:t>
      </w:r>
      <w:r w:rsidR="003C2EC6">
        <w:rPr>
          <w:rFonts w:ascii="Times New Roman" w:eastAsia="Times New Roman" w:hAnsi="Times New Roman" w:cs="Times New Roman"/>
          <w:sz w:val="24"/>
        </w:rPr>
        <w:t>Kleinová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12DA" w:rsidRDefault="00F248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45"/>
          <w:tab w:val="center" w:pos="8498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starostka obce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7912DA" w:rsidRDefault="00F24800">
      <w:pPr>
        <w:spacing w:after="27"/>
      </w:pPr>
      <w:r>
        <w:rPr>
          <w:sz w:val="24"/>
        </w:rPr>
        <w:t xml:space="preserve"> </w:t>
      </w:r>
    </w:p>
    <w:p w:rsidR="007912DA" w:rsidRDefault="007912DA">
      <w:pPr>
        <w:spacing w:after="49"/>
        <w:ind w:right="-231"/>
      </w:pPr>
    </w:p>
    <w:p w:rsidR="00F24800" w:rsidRPr="003C2EC6" w:rsidRDefault="00F24800" w:rsidP="003C2EC6">
      <w:pPr>
        <w:tabs>
          <w:tab w:val="left" w:pos="3300"/>
        </w:tabs>
      </w:pPr>
    </w:p>
    <w:sectPr w:rsidR="00F24800" w:rsidRPr="003C2EC6">
      <w:pgSz w:w="11906" w:h="16838"/>
      <w:pgMar w:top="708" w:right="1647" w:bottom="70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DA"/>
    <w:rsid w:val="003C2EC6"/>
    <w:rsid w:val="0045185D"/>
    <w:rsid w:val="007912DA"/>
    <w:rsid w:val="00F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E453"/>
  <w15:docId w15:val="{6DFBCAE9-F763-4E97-AE29-C26688BD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ILČINOVÁ Anna</dc:creator>
  <cp:keywords/>
  <cp:lastModifiedBy>KLEINOVÁ Anna</cp:lastModifiedBy>
  <cp:revision>3</cp:revision>
  <dcterms:created xsi:type="dcterms:W3CDTF">2026-05-22T08:28:00Z</dcterms:created>
  <dcterms:modified xsi:type="dcterms:W3CDTF">2026-05-22T08:29:00Z</dcterms:modified>
</cp:coreProperties>
</file>