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D6876">
      <w:pPr>
        <w:tabs>
          <w:tab w:val="left" w:pos="8040"/>
        </w:tabs>
        <w:spacing w:line="48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POZVÁNKA</w:t>
      </w:r>
    </w:p>
    <w:p w14:paraId="5565A738">
      <w:pPr>
        <w:tabs>
          <w:tab w:val="left" w:pos="8040"/>
        </w:tabs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Starostka obce Petkovce v zmysle zákona SNR č. 369/90Zb. zákona o obecnom zriadení Vás týmto pozýva na ZASADNUTIE OZ PETKOVCE, </w:t>
      </w:r>
    </w:p>
    <w:p w14:paraId="748E22AE">
      <w:pPr>
        <w:tabs>
          <w:tab w:val="left" w:pos="8040"/>
        </w:tabs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ktoré sa uskutoční dňa </w:t>
      </w:r>
      <w:r>
        <w:rPr>
          <w:rFonts w:hint="default"/>
          <w:b/>
          <w:bCs/>
          <w:sz w:val="28"/>
          <w:szCs w:val="28"/>
          <w:lang w:val="sk-SK"/>
        </w:rPr>
        <w:t>01</w:t>
      </w:r>
      <w:r>
        <w:rPr>
          <w:b/>
          <w:sz w:val="28"/>
          <w:szCs w:val="28"/>
        </w:rPr>
        <w:t>.0</w:t>
      </w:r>
      <w:r>
        <w:rPr>
          <w:rFonts w:hint="default"/>
          <w:b/>
          <w:sz w:val="28"/>
          <w:szCs w:val="28"/>
          <w:lang w:val="sk-SK"/>
        </w:rPr>
        <w:t>4</w:t>
      </w:r>
      <w:r>
        <w:rPr>
          <w:b/>
          <w:sz w:val="28"/>
          <w:szCs w:val="28"/>
        </w:rPr>
        <w:t>.2026</w:t>
      </w:r>
      <w:r>
        <w:rPr>
          <w:sz w:val="28"/>
          <w:szCs w:val="28"/>
        </w:rPr>
        <w:t xml:space="preserve"> o </w:t>
      </w:r>
      <w:r>
        <w:rPr>
          <w:b/>
          <w:sz w:val="28"/>
          <w:szCs w:val="28"/>
        </w:rPr>
        <w:t>18:30 hod.</w:t>
      </w:r>
      <w:r>
        <w:rPr>
          <w:sz w:val="28"/>
          <w:szCs w:val="28"/>
        </w:rPr>
        <w:t xml:space="preserve"> </w:t>
      </w:r>
    </w:p>
    <w:p w14:paraId="62FBD8D7">
      <w:pPr>
        <w:tabs>
          <w:tab w:val="left" w:pos="8040"/>
        </w:tabs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v kancelárii obecného úradu.</w:t>
      </w:r>
    </w:p>
    <w:p w14:paraId="458DB3CC">
      <w:pPr>
        <w:tabs>
          <w:tab w:val="left" w:pos="8040"/>
        </w:tabs>
        <w:jc w:val="both"/>
        <w:rPr>
          <w:b/>
        </w:rPr>
      </w:pPr>
      <w:r>
        <w:rPr>
          <w:b/>
        </w:rPr>
        <w:t>PROGRAM:</w:t>
      </w:r>
    </w:p>
    <w:p w14:paraId="7122AB08">
      <w:pPr>
        <w:tabs>
          <w:tab w:val="left" w:pos="8040"/>
        </w:tabs>
        <w:jc w:val="both"/>
        <w:rPr>
          <w:b/>
        </w:rPr>
      </w:pPr>
    </w:p>
    <w:p w14:paraId="7B7B6021">
      <w:pPr>
        <w:pStyle w:val="14"/>
        <w:tabs>
          <w:tab w:val="left" w:pos="8040"/>
        </w:tabs>
        <w:spacing w:after="160" w:line="360" w:lineRule="auto"/>
        <w:ind w:left="0"/>
        <w:jc w:val="both"/>
      </w:pPr>
      <w:r>
        <w:t>1. Otvorenie zasadnutia, schválenie programu rokovania</w:t>
      </w:r>
    </w:p>
    <w:p w14:paraId="51C26512">
      <w:pPr>
        <w:pStyle w:val="14"/>
        <w:tabs>
          <w:tab w:val="left" w:pos="8040"/>
        </w:tabs>
        <w:spacing w:after="160" w:line="360" w:lineRule="auto"/>
        <w:ind w:left="0"/>
        <w:jc w:val="both"/>
      </w:pPr>
      <w:r>
        <w:t>2. Určenie zapisovateľa a overovateľov zápisnice</w:t>
      </w:r>
    </w:p>
    <w:p w14:paraId="5EDB09E6">
      <w:pPr>
        <w:pStyle w:val="14"/>
        <w:tabs>
          <w:tab w:val="left" w:pos="8040"/>
        </w:tabs>
        <w:spacing w:line="360" w:lineRule="auto"/>
        <w:ind w:left="0"/>
        <w:jc w:val="both"/>
      </w:pPr>
      <w:r>
        <w:t>3. Kontrola plnenia uznesení z predchádzajúceho zasadnutia OZ</w:t>
      </w:r>
    </w:p>
    <w:p w14:paraId="2F0D1E5C">
      <w:pPr>
        <w:tabs>
          <w:tab w:val="left" w:pos="8040"/>
        </w:tabs>
        <w:spacing w:line="360" w:lineRule="auto"/>
        <w:jc w:val="both"/>
      </w:pPr>
      <w:r>
        <w:t>4. Prerokovanie žiadosti  o doplnenie dokladov pre SPF</w:t>
      </w:r>
    </w:p>
    <w:p w14:paraId="1469EC8B">
      <w:pPr>
        <w:pStyle w:val="14"/>
        <w:tabs>
          <w:tab w:val="left" w:pos="8040"/>
        </w:tabs>
        <w:spacing w:after="160" w:line="360" w:lineRule="auto"/>
        <w:ind w:left="0"/>
        <w:jc w:val="both"/>
      </w:pPr>
      <w:r>
        <w:rPr>
          <w:rFonts w:hint="default"/>
          <w:lang w:val="sk-SK"/>
        </w:rPr>
        <w:t>5</w:t>
      </w:r>
      <w:r>
        <w:t>.  Informácia starostky od posledného zasadnutia OZ</w:t>
      </w:r>
    </w:p>
    <w:p w14:paraId="63AB3103">
      <w:pPr>
        <w:pStyle w:val="14"/>
        <w:tabs>
          <w:tab w:val="left" w:pos="8040"/>
        </w:tabs>
        <w:spacing w:after="160" w:line="360" w:lineRule="auto"/>
        <w:ind w:left="0"/>
        <w:jc w:val="both"/>
      </w:pPr>
      <w:r>
        <w:rPr>
          <w:rFonts w:hint="default"/>
          <w:lang w:val="sk-SK"/>
        </w:rPr>
        <w:t>6</w:t>
      </w:r>
      <w:r>
        <w:t>. Interpelácie poslancov OZ, rôzne</w:t>
      </w:r>
    </w:p>
    <w:p w14:paraId="3EAC4D3D">
      <w:pPr>
        <w:pStyle w:val="14"/>
        <w:tabs>
          <w:tab w:val="left" w:pos="8040"/>
        </w:tabs>
        <w:spacing w:after="160" w:line="360" w:lineRule="auto"/>
        <w:ind w:left="0"/>
        <w:jc w:val="both"/>
      </w:pPr>
      <w:r>
        <w:rPr>
          <w:rFonts w:hint="default"/>
          <w:lang w:val="sk-SK"/>
        </w:rPr>
        <w:t>7</w:t>
      </w:r>
      <w:r>
        <w:t>. Návrh na uznesenie</w:t>
      </w:r>
    </w:p>
    <w:p w14:paraId="6797FCF7">
      <w:pPr>
        <w:pStyle w:val="14"/>
        <w:tabs>
          <w:tab w:val="left" w:pos="8040"/>
        </w:tabs>
        <w:spacing w:after="160" w:line="360" w:lineRule="auto"/>
        <w:ind w:left="0"/>
        <w:jc w:val="both"/>
      </w:pPr>
      <w:r>
        <w:rPr>
          <w:rFonts w:hint="default"/>
          <w:lang w:val="sk-SK"/>
        </w:rPr>
        <w:t>8</w:t>
      </w:r>
      <w:r>
        <w:t>. Záver</w:t>
      </w:r>
    </w:p>
    <w:p w14:paraId="2384A396">
      <w:pPr>
        <w:pStyle w:val="14"/>
        <w:tabs>
          <w:tab w:val="left" w:pos="284"/>
          <w:tab w:val="left" w:pos="1418"/>
        </w:tabs>
        <w:spacing w:after="100" w:afterAutospacing="1" w:line="480" w:lineRule="auto"/>
        <w:ind w:left="0"/>
        <w:jc w:val="both"/>
      </w:pPr>
    </w:p>
    <w:p w14:paraId="2DF16FB5">
      <w:pPr>
        <w:pStyle w:val="14"/>
        <w:tabs>
          <w:tab w:val="left" w:pos="8040"/>
        </w:tabs>
        <w:spacing w:after="160" w:line="360" w:lineRule="auto"/>
        <w:ind w:left="357"/>
        <w:jc w:val="both"/>
      </w:pPr>
    </w:p>
    <w:p w14:paraId="1C964655">
      <w:pPr>
        <w:tabs>
          <w:tab w:val="left" w:pos="8040"/>
        </w:tabs>
        <w:spacing w:line="480" w:lineRule="auto"/>
        <w:jc w:val="both"/>
      </w:pPr>
      <w:r>
        <w:t xml:space="preserve">V Petkovciach, dňa </w:t>
      </w:r>
      <w:r>
        <w:rPr>
          <w:rFonts w:hint="default"/>
          <w:lang w:val="sk-SK"/>
        </w:rPr>
        <w:t>27</w:t>
      </w:r>
      <w:r>
        <w:t>.0</w:t>
      </w:r>
      <w:bookmarkStart w:id="0" w:name="_GoBack"/>
      <w:bookmarkEnd w:id="0"/>
      <w:r>
        <w:t>3.2026</w:t>
      </w:r>
    </w:p>
    <w:p w14:paraId="7E539CD8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Ing. Anna Kleinová</w:t>
      </w:r>
    </w:p>
    <w:p w14:paraId="1D9F9924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  starostka obce</w:t>
      </w:r>
    </w:p>
    <w:p w14:paraId="7DE09BDC">
      <w:pPr>
        <w:spacing w:line="480" w:lineRule="auto"/>
        <w:ind w:left="360"/>
        <w:jc w:val="both"/>
      </w:pPr>
    </w:p>
    <w:p w14:paraId="7320DC11">
      <w:pPr>
        <w:spacing w:line="480" w:lineRule="auto"/>
        <w:jc w:val="both"/>
      </w:pPr>
    </w:p>
    <w:sectPr>
      <w:headerReference r:id="rId5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EE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C1AC1">
    <w:pPr>
      <w:tabs>
        <w:tab w:val="center" w:pos="4536"/>
        <w:tab w:val="center" w:pos="9074"/>
      </w:tabs>
      <w:spacing w:after="42"/>
      <w:ind w:left="-15"/>
      <w:jc w:val="center"/>
    </w:pPr>
    <w:r>
      <w:rPr>
        <w:rFonts w:ascii="Calibri" w:hAnsi="Calibri" w:eastAsia="Calibri" w:cs="Calibri"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-120650</wp:posOffset>
              </wp:positionV>
              <wp:extent cx="6134100" cy="866775"/>
              <wp:effectExtent l="0" t="0" r="19050" b="28575"/>
              <wp:wrapNone/>
              <wp:docPr id="1854" name="Group 18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34100" cy="866775"/>
                        <a:chOff x="0" y="0"/>
                        <a:chExt cx="6134100" cy="866775"/>
                      </a:xfrm>
                    </wpg:grpSpPr>
                    <pic:pic xmlns:pic="http://schemas.openxmlformats.org/drawingml/2006/picture">
                      <pic:nvPicPr>
                        <pic:cNvPr id="7" name="Picture 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90500" y="47625"/>
                          <a:ext cx="685800" cy="7239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Picture 2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410200" y="0"/>
                          <a:ext cx="561975" cy="7239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1" name="Shape 21"/>
                      <wps:cNvSpPr/>
                      <wps:spPr>
                        <a:xfrm>
                          <a:off x="0" y="857250"/>
                          <a:ext cx="6134100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34100" h="9525">
                              <a:moveTo>
                                <a:pt x="0" y="0"/>
                              </a:moveTo>
                              <a:lnTo>
                                <a:pt x="6134100" y="9525"/>
                              </a:lnTo>
                            </a:path>
                          </a:pathLst>
                        </a:custGeom>
                        <a:ln w="15875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top:-9.5pt;height:68.25pt;width:483pt;mso-position-horizontal:center;mso-position-horizontal-relative:margin;z-index:-251657216;mso-width-relative:page;mso-height-relative:page;" coordsize="6134100,866775" o:gfxdata="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">
              <o:lock v:ext="edit" aspectratio="f"/>
              <v:shape id="_x0000_s1026" o:spid="_x0000_s1026" o:spt="75" type="#_x0000_t75" style="position:absolute;left:190500;top:47625;height:723900;width:685800;" filled="f" o:preferrelative="t" stroked="f" coordsize="21600,21600" o:gfxdata="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t+AkL4A&#10;AADaAAAADwAAAAAAAAABACAAAAAiAAAAZHJzL2Rvd25yZXYueG1sUEsBAhQAFAAAAAgAh07iQDMv&#10;BZ47AAAAOQAAABAAAAAAAAAAAQAgAAAADQEAAGRycy9zaGFwZXhtbC54bWxQSwUGAAAAAAYABgBb&#10;AQAAtwMAAAAA&#10;">
                <v:fill on="f" focussize="0,0"/>
                <v:stroke on="f"/>
                <v:imagedata r:id="rId1" o:title=""/>
                <o:lock v:ext="edit" aspectratio="f"/>
              </v:shape>
              <v:shape id="_x0000_s1026" o:spid="_x0000_s1026" o:spt="75" type="#_x0000_t75" style="position:absolute;left:5410200;top:0;height:723900;width:561975;" filled="f" o:preferrelative="t" stroked="f" coordsize="21600,21600" o:gfxdata="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y4yzGugAAANsA&#10;AAAPAAAAAAAAAAEAIAAAACIAAABkcnMvZG93bnJldi54bWxQSwECFAAUAAAACACHTuJAMy8FnjsA&#10;AAA5AAAAEAAAAAAAAAABACAAAAAJAQAAZHJzL3NoYXBleG1sLnhtbFBLBQYAAAAABgAGAFsBAACz&#10;AwAAAAA=&#10;">
                <v:fill on="f" focussize="0,0"/>
                <v:stroke on="f"/>
                <v:imagedata r:id="rId2" o:title=""/>
                <o:lock v:ext="edit" aspectratio="f"/>
              </v:shape>
              <v:shape id="Shape 21" o:spid="_x0000_s1026" o:spt="100" style="position:absolute;left:0;top:857250;height:9525;width:6134100;" filled="f" stroked="t" coordsize="6134100,9525" o:gfxdata="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az1ny8AAAA&#10;2wAAAA8AAAAAAAAAAQAgAAAAIgAAAGRycy9kb3ducmV2LnhtbFBLAQIUABQAAAAIAIdO4kAzLwWe&#10;OwAAADkAAAAQAAAAAAAAAAEAIAAAAAsBAABkcnMvc2hhcGV4bWwueG1sUEsFBgAAAAAGAAYAWwEA&#10;ALUDAAAAAA==&#10;" path="m0,0l6134100,9525e">
                <v:fill on="f" focussize="0,0"/>
                <v:stroke weight="1.25pt" color="#000000" miterlimit="8" joinstyle="round"/>
                <v:imagedata o:title=""/>
                <o:lock v:ext="edit" aspectratio="f"/>
              </v:shape>
            </v:group>
          </w:pict>
        </mc:Fallback>
      </mc:AlternateContent>
    </w:r>
    <w:r>
      <w:rPr>
        <w:b/>
        <w:sz w:val="48"/>
      </w:rPr>
      <w:t>OBEC PETKOVCE</w:t>
    </w:r>
  </w:p>
  <w:p w14:paraId="77C7F868">
    <w:pPr>
      <w:tabs>
        <w:tab w:val="center" w:pos="4313"/>
      </w:tabs>
      <w:ind w:left="-15"/>
      <w:jc w:val="center"/>
    </w:pPr>
    <w:r>
      <w:rPr>
        <w:b/>
        <w:sz w:val="48"/>
      </w:rPr>
      <w:t>Obecný úrad Petkovce 31, 094 33</w:t>
    </w:r>
  </w:p>
  <w:p w14:paraId="630601EA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064"/>
    <w:rsid w:val="00013BA2"/>
    <w:rsid w:val="00016CFF"/>
    <w:rsid w:val="000200E5"/>
    <w:rsid w:val="0005415E"/>
    <w:rsid w:val="000637A1"/>
    <w:rsid w:val="00083E0A"/>
    <w:rsid w:val="000875EC"/>
    <w:rsid w:val="00094C4B"/>
    <w:rsid w:val="000A1F39"/>
    <w:rsid w:val="000A5DB2"/>
    <w:rsid w:val="000B5A69"/>
    <w:rsid w:val="000C6953"/>
    <w:rsid w:val="000D20FC"/>
    <w:rsid w:val="000E6A08"/>
    <w:rsid w:val="000E749A"/>
    <w:rsid w:val="000F5C66"/>
    <w:rsid w:val="000F6FDF"/>
    <w:rsid w:val="00122064"/>
    <w:rsid w:val="0013698D"/>
    <w:rsid w:val="00171521"/>
    <w:rsid w:val="00171A01"/>
    <w:rsid w:val="001839C6"/>
    <w:rsid w:val="001A1CFC"/>
    <w:rsid w:val="001A2E22"/>
    <w:rsid w:val="001B5264"/>
    <w:rsid w:val="001D249F"/>
    <w:rsid w:val="001D52A4"/>
    <w:rsid w:val="001D6A67"/>
    <w:rsid w:val="001D7159"/>
    <w:rsid w:val="001E039E"/>
    <w:rsid w:val="001E03DD"/>
    <w:rsid w:val="001E2353"/>
    <w:rsid w:val="001E2AC3"/>
    <w:rsid w:val="001F208C"/>
    <w:rsid w:val="001F72FB"/>
    <w:rsid w:val="002001C0"/>
    <w:rsid w:val="00203BA6"/>
    <w:rsid w:val="0021056A"/>
    <w:rsid w:val="002141AD"/>
    <w:rsid w:val="00215782"/>
    <w:rsid w:val="00215A54"/>
    <w:rsid w:val="00230344"/>
    <w:rsid w:val="00257F5D"/>
    <w:rsid w:val="00263636"/>
    <w:rsid w:val="00266E61"/>
    <w:rsid w:val="00267E50"/>
    <w:rsid w:val="00285C15"/>
    <w:rsid w:val="00291AC3"/>
    <w:rsid w:val="002B0B26"/>
    <w:rsid w:val="002B1E23"/>
    <w:rsid w:val="002B49EB"/>
    <w:rsid w:val="002D227B"/>
    <w:rsid w:val="002D622E"/>
    <w:rsid w:val="002E34A8"/>
    <w:rsid w:val="002E3DB7"/>
    <w:rsid w:val="002F3369"/>
    <w:rsid w:val="00302EE1"/>
    <w:rsid w:val="00313A26"/>
    <w:rsid w:val="00315939"/>
    <w:rsid w:val="0032133F"/>
    <w:rsid w:val="003226D9"/>
    <w:rsid w:val="00322970"/>
    <w:rsid w:val="00335AB7"/>
    <w:rsid w:val="00335AD9"/>
    <w:rsid w:val="00343A27"/>
    <w:rsid w:val="00345D9C"/>
    <w:rsid w:val="0035163C"/>
    <w:rsid w:val="00351786"/>
    <w:rsid w:val="00357121"/>
    <w:rsid w:val="00375B76"/>
    <w:rsid w:val="0037618B"/>
    <w:rsid w:val="00380B82"/>
    <w:rsid w:val="00382F92"/>
    <w:rsid w:val="00387C81"/>
    <w:rsid w:val="003B1017"/>
    <w:rsid w:val="003B625B"/>
    <w:rsid w:val="003B7B40"/>
    <w:rsid w:val="003B7D76"/>
    <w:rsid w:val="003B7EFA"/>
    <w:rsid w:val="003D14C8"/>
    <w:rsid w:val="00422C0C"/>
    <w:rsid w:val="0043058D"/>
    <w:rsid w:val="0043330D"/>
    <w:rsid w:val="00442904"/>
    <w:rsid w:val="00453DFE"/>
    <w:rsid w:val="0047709A"/>
    <w:rsid w:val="00480042"/>
    <w:rsid w:val="004869B3"/>
    <w:rsid w:val="004872E9"/>
    <w:rsid w:val="004B4D37"/>
    <w:rsid w:val="004C03A9"/>
    <w:rsid w:val="004C436E"/>
    <w:rsid w:val="004C68AA"/>
    <w:rsid w:val="004D1FC8"/>
    <w:rsid w:val="004E2DAB"/>
    <w:rsid w:val="004F41A4"/>
    <w:rsid w:val="00500D08"/>
    <w:rsid w:val="00504236"/>
    <w:rsid w:val="0053097B"/>
    <w:rsid w:val="00542529"/>
    <w:rsid w:val="005526CF"/>
    <w:rsid w:val="00557FF3"/>
    <w:rsid w:val="00566482"/>
    <w:rsid w:val="005704BD"/>
    <w:rsid w:val="00571EBA"/>
    <w:rsid w:val="005A05B9"/>
    <w:rsid w:val="005B1A1E"/>
    <w:rsid w:val="005D4B44"/>
    <w:rsid w:val="005D68A3"/>
    <w:rsid w:val="005E10DC"/>
    <w:rsid w:val="00602395"/>
    <w:rsid w:val="00613EF3"/>
    <w:rsid w:val="00617D6E"/>
    <w:rsid w:val="00622A8D"/>
    <w:rsid w:val="00623971"/>
    <w:rsid w:val="00632C85"/>
    <w:rsid w:val="0063571C"/>
    <w:rsid w:val="006479CF"/>
    <w:rsid w:val="00657146"/>
    <w:rsid w:val="00660C60"/>
    <w:rsid w:val="0067448D"/>
    <w:rsid w:val="0069775A"/>
    <w:rsid w:val="006A2842"/>
    <w:rsid w:val="006B112E"/>
    <w:rsid w:val="006C2977"/>
    <w:rsid w:val="006D0960"/>
    <w:rsid w:val="006D456B"/>
    <w:rsid w:val="006E0443"/>
    <w:rsid w:val="006E72D8"/>
    <w:rsid w:val="00703146"/>
    <w:rsid w:val="00703394"/>
    <w:rsid w:val="007054AD"/>
    <w:rsid w:val="00712B02"/>
    <w:rsid w:val="00717CDC"/>
    <w:rsid w:val="007326C4"/>
    <w:rsid w:val="007473B1"/>
    <w:rsid w:val="0075601D"/>
    <w:rsid w:val="0076661E"/>
    <w:rsid w:val="00773736"/>
    <w:rsid w:val="007847C3"/>
    <w:rsid w:val="007851AA"/>
    <w:rsid w:val="0078664F"/>
    <w:rsid w:val="00786A5B"/>
    <w:rsid w:val="00787F41"/>
    <w:rsid w:val="007A150C"/>
    <w:rsid w:val="007A57AA"/>
    <w:rsid w:val="007C067A"/>
    <w:rsid w:val="007D1359"/>
    <w:rsid w:val="007D5D82"/>
    <w:rsid w:val="007E1DF0"/>
    <w:rsid w:val="007E6D20"/>
    <w:rsid w:val="00821D19"/>
    <w:rsid w:val="00822C90"/>
    <w:rsid w:val="00841D67"/>
    <w:rsid w:val="008446EE"/>
    <w:rsid w:val="00863EED"/>
    <w:rsid w:val="008878F6"/>
    <w:rsid w:val="00896585"/>
    <w:rsid w:val="008A1390"/>
    <w:rsid w:val="008C7477"/>
    <w:rsid w:val="008D2A7A"/>
    <w:rsid w:val="008D7B34"/>
    <w:rsid w:val="008E431F"/>
    <w:rsid w:val="008F2560"/>
    <w:rsid w:val="00913516"/>
    <w:rsid w:val="00922EE7"/>
    <w:rsid w:val="009403D7"/>
    <w:rsid w:val="00945C08"/>
    <w:rsid w:val="00955A8B"/>
    <w:rsid w:val="00956D7B"/>
    <w:rsid w:val="00957C7F"/>
    <w:rsid w:val="00993666"/>
    <w:rsid w:val="009A2AEC"/>
    <w:rsid w:val="009A4462"/>
    <w:rsid w:val="009B4035"/>
    <w:rsid w:val="009C7D15"/>
    <w:rsid w:val="009D00F5"/>
    <w:rsid w:val="009D0849"/>
    <w:rsid w:val="009D3253"/>
    <w:rsid w:val="009D6976"/>
    <w:rsid w:val="009F6250"/>
    <w:rsid w:val="00A04EC5"/>
    <w:rsid w:val="00A14B27"/>
    <w:rsid w:val="00A26397"/>
    <w:rsid w:val="00A31F74"/>
    <w:rsid w:val="00A40B54"/>
    <w:rsid w:val="00A6093A"/>
    <w:rsid w:val="00A64DB8"/>
    <w:rsid w:val="00A96C12"/>
    <w:rsid w:val="00AA0C59"/>
    <w:rsid w:val="00AA1A5E"/>
    <w:rsid w:val="00AB4A26"/>
    <w:rsid w:val="00AB6EAC"/>
    <w:rsid w:val="00AC0AF9"/>
    <w:rsid w:val="00AC47D6"/>
    <w:rsid w:val="00AD458E"/>
    <w:rsid w:val="00AD7750"/>
    <w:rsid w:val="00AE38E8"/>
    <w:rsid w:val="00AE7110"/>
    <w:rsid w:val="00AF5968"/>
    <w:rsid w:val="00AF609C"/>
    <w:rsid w:val="00AF6619"/>
    <w:rsid w:val="00B04D82"/>
    <w:rsid w:val="00B10295"/>
    <w:rsid w:val="00B12162"/>
    <w:rsid w:val="00B149B9"/>
    <w:rsid w:val="00B17E00"/>
    <w:rsid w:val="00B27A57"/>
    <w:rsid w:val="00B34A26"/>
    <w:rsid w:val="00B453F0"/>
    <w:rsid w:val="00B533FE"/>
    <w:rsid w:val="00B5543F"/>
    <w:rsid w:val="00B56855"/>
    <w:rsid w:val="00B64967"/>
    <w:rsid w:val="00B85241"/>
    <w:rsid w:val="00B85702"/>
    <w:rsid w:val="00B907EF"/>
    <w:rsid w:val="00B972C4"/>
    <w:rsid w:val="00BA6325"/>
    <w:rsid w:val="00BA6564"/>
    <w:rsid w:val="00BB0C9B"/>
    <w:rsid w:val="00BB3DB9"/>
    <w:rsid w:val="00BB4120"/>
    <w:rsid w:val="00BC0238"/>
    <w:rsid w:val="00BC6727"/>
    <w:rsid w:val="00BD1930"/>
    <w:rsid w:val="00BE60FA"/>
    <w:rsid w:val="00BF4927"/>
    <w:rsid w:val="00C14913"/>
    <w:rsid w:val="00C22328"/>
    <w:rsid w:val="00C25977"/>
    <w:rsid w:val="00C31A49"/>
    <w:rsid w:val="00C323A6"/>
    <w:rsid w:val="00C4731D"/>
    <w:rsid w:val="00C56BB9"/>
    <w:rsid w:val="00C62E4D"/>
    <w:rsid w:val="00C8735D"/>
    <w:rsid w:val="00C976BE"/>
    <w:rsid w:val="00CA323F"/>
    <w:rsid w:val="00CA6E27"/>
    <w:rsid w:val="00CE3AAA"/>
    <w:rsid w:val="00CE5B19"/>
    <w:rsid w:val="00CE655B"/>
    <w:rsid w:val="00D10737"/>
    <w:rsid w:val="00D14764"/>
    <w:rsid w:val="00D15940"/>
    <w:rsid w:val="00D17E7D"/>
    <w:rsid w:val="00D30F7B"/>
    <w:rsid w:val="00D33D56"/>
    <w:rsid w:val="00D40089"/>
    <w:rsid w:val="00D403F3"/>
    <w:rsid w:val="00D47C90"/>
    <w:rsid w:val="00D6330E"/>
    <w:rsid w:val="00D6354F"/>
    <w:rsid w:val="00D72E77"/>
    <w:rsid w:val="00D77EF1"/>
    <w:rsid w:val="00DA0272"/>
    <w:rsid w:val="00DA3F87"/>
    <w:rsid w:val="00DC5813"/>
    <w:rsid w:val="00DE77E2"/>
    <w:rsid w:val="00DF7DA5"/>
    <w:rsid w:val="00E03405"/>
    <w:rsid w:val="00E10382"/>
    <w:rsid w:val="00E10834"/>
    <w:rsid w:val="00E144D0"/>
    <w:rsid w:val="00E34F9B"/>
    <w:rsid w:val="00E6454E"/>
    <w:rsid w:val="00E67FAE"/>
    <w:rsid w:val="00E7156E"/>
    <w:rsid w:val="00E76854"/>
    <w:rsid w:val="00E81318"/>
    <w:rsid w:val="00E87ED8"/>
    <w:rsid w:val="00EA3531"/>
    <w:rsid w:val="00EC36D8"/>
    <w:rsid w:val="00EC5387"/>
    <w:rsid w:val="00EF4E3E"/>
    <w:rsid w:val="00F06A73"/>
    <w:rsid w:val="00F15FE5"/>
    <w:rsid w:val="00F21373"/>
    <w:rsid w:val="00F2243A"/>
    <w:rsid w:val="00F56334"/>
    <w:rsid w:val="00F56DF1"/>
    <w:rsid w:val="00F63F4C"/>
    <w:rsid w:val="00F64F58"/>
    <w:rsid w:val="00F6531B"/>
    <w:rsid w:val="00F65D16"/>
    <w:rsid w:val="00F65D55"/>
    <w:rsid w:val="00F71DA0"/>
    <w:rsid w:val="00F804BA"/>
    <w:rsid w:val="00F80AF5"/>
    <w:rsid w:val="00F90B80"/>
    <w:rsid w:val="00FA4CA0"/>
    <w:rsid w:val="00FA504A"/>
    <w:rsid w:val="00FB20A8"/>
    <w:rsid w:val="00FC4D9A"/>
    <w:rsid w:val="00FD7AE9"/>
    <w:rsid w:val="00FE66E5"/>
    <w:rsid w:val="00FF3E5E"/>
    <w:rsid w:val="06000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sk-SK" w:eastAsia="sk-SK" w:bidi="ar-SA"/>
    </w:rPr>
  </w:style>
  <w:style w:type="paragraph" w:styleId="2">
    <w:name w:val="heading 1"/>
    <w:next w:val="1"/>
    <w:link w:val="16"/>
    <w:unhideWhenUsed/>
    <w:qFormat/>
    <w:uiPriority w:val="9"/>
    <w:pPr>
      <w:keepNext/>
      <w:keepLines/>
      <w:spacing w:after="112" w:line="259" w:lineRule="auto"/>
      <w:ind w:left="10" w:hanging="10"/>
      <w:outlineLvl w:val="0"/>
    </w:pPr>
    <w:rPr>
      <w:rFonts w:ascii="Times New Roman" w:hAnsi="Times New Roman" w:eastAsia="Times New Roman" w:cs="Times New Roman"/>
      <w:b/>
      <w:color w:val="000000"/>
      <w:sz w:val="24"/>
      <w:szCs w:val="22"/>
      <w:u w:val="single" w:color="000000"/>
      <w:lang w:val="sk-SK" w:eastAsia="sk-SK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semiHidden/>
    <w:unhideWhenUsed/>
    <w:uiPriority w:val="99"/>
    <w:rPr>
      <w:rFonts w:ascii="Segoe UI" w:hAnsi="Segoe UI" w:cs="Segoe UI"/>
      <w:sz w:val="18"/>
      <w:szCs w:val="18"/>
    </w:rPr>
  </w:style>
  <w:style w:type="character" w:styleId="6">
    <w:name w:val="Emphasis"/>
    <w:basedOn w:val="3"/>
    <w:qFormat/>
    <w:uiPriority w:val="20"/>
    <w:rPr>
      <w:i/>
      <w:iCs/>
    </w:rPr>
  </w:style>
  <w:style w:type="paragraph" w:styleId="7">
    <w:name w:val="footer"/>
    <w:basedOn w:val="1"/>
    <w:link w:val="13"/>
    <w:unhideWhenUsed/>
    <w:uiPriority w:val="99"/>
    <w:pPr>
      <w:tabs>
        <w:tab w:val="center" w:pos="4536"/>
        <w:tab w:val="right" w:pos="9072"/>
      </w:tabs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paragraph" w:styleId="8">
    <w:name w:val="header"/>
    <w:basedOn w:val="1"/>
    <w:link w:val="12"/>
    <w:unhideWhenUsed/>
    <w:uiPriority w:val="99"/>
    <w:pPr>
      <w:tabs>
        <w:tab w:val="center" w:pos="4536"/>
        <w:tab w:val="right" w:pos="9072"/>
      </w:tabs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character" w:styleId="9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Strong"/>
    <w:basedOn w:val="3"/>
    <w:qFormat/>
    <w:uiPriority w:val="22"/>
    <w:rPr>
      <w:b/>
      <w:bCs/>
    </w:rPr>
  </w:style>
  <w:style w:type="table" w:styleId="11">
    <w:name w:val="Table Grid"/>
    <w:basedOn w:val="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Hlavička Char"/>
    <w:basedOn w:val="3"/>
    <w:link w:val="8"/>
    <w:uiPriority w:val="99"/>
  </w:style>
  <w:style w:type="character" w:customStyle="1" w:styleId="13">
    <w:name w:val="Päta Char"/>
    <w:basedOn w:val="3"/>
    <w:link w:val="7"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character" w:customStyle="1" w:styleId="15">
    <w:name w:val="Text bubliny Char"/>
    <w:basedOn w:val="3"/>
    <w:link w:val="5"/>
    <w:semiHidden/>
    <w:uiPriority w:val="99"/>
    <w:rPr>
      <w:rFonts w:ascii="Segoe UI" w:hAnsi="Segoe UI" w:eastAsia="Times New Roman" w:cs="Segoe UI"/>
      <w:sz w:val="18"/>
      <w:szCs w:val="18"/>
      <w:lang w:eastAsia="sk-SK"/>
    </w:rPr>
  </w:style>
  <w:style w:type="character" w:customStyle="1" w:styleId="16">
    <w:name w:val="Nadpis 1 Char"/>
    <w:basedOn w:val="3"/>
    <w:link w:val="2"/>
    <w:uiPriority w:val="9"/>
    <w:rPr>
      <w:rFonts w:ascii="Times New Roman" w:hAnsi="Times New Roman" w:eastAsia="Times New Roman" w:cs="Times New Roman"/>
      <w:b/>
      <w:color w:val="000000"/>
      <w:sz w:val="24"/>
      <w:u w:val="single" w:color="000000"/>
      <w:lang w:eastAsia="sk-SK"/>
    </w:rPr>
  </w:style>
  <w:style w:type="character" w:customStyle="1" w:styleId="17">
    <w:name w:val="zvyrazni"/>
    <w:basedOn w:val="3"/>
    <w:uiPriority w:val="0"/>
  </w:style>
  <w:style w:type="character" w:customStyle="1" w:styleId="18">
    <w:name w:val="departure"/>
    <w:basedOn w:val="3"/>
    <w:uiPriority w:val="0"/>
  </w:style>
  <w:style w:type="paragraph" w:customStyle="1" w:styleId="19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sk-SK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A0658D-0706-4229-A44D-1EBD87F334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560</Characters>
  <Lines>4</Lines>
  <Paragraphs>1</Paragraphs>
  <TotalTime>29</TotalTime>
  <ScaleCrop>false</ScaleCrop>
  <LinksUpToDate>false</LinksUpToDate>
  <CharactersWithSpaces>657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2026-03-20T09:10:00Z</dcterms:created>
  <dc:creator>IVAN Martin</dc:creator>
  <cp:lastModifiedBy>akl50940</cp:lastModifiedBy>
  <cp:lastPrinted>2025-09-12T06:01:00Z</cp:lastPrinted>
  <dcterms:modified xsi:type="dcterms:W3CDTF">2026-03-27T07:21:50Z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94AAC90D8E9A415696ED723486A0CCCD_12</vt:lpwstr>
  </property>
</Properties>
</file>